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E6C4" w14:textId="077A7F64" w:rsidR="004F4108" w:rsidRDefault="004C6CE2">
      <w:pPr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  <w:u w:val="single"/>
        </w:rPr>
        <w:t>UPDATE FROM THE JUDGES OFFICE</w:t>
      </w:r>
    </w:p>
    <w:p w14:paraId="0175D31C" w14:textId="707B7D84" w:rsidR="004C6CE2" w:rsidRDefault="004C6CE2">
      <w:pPr>
        <w:rPr>
          <w:b/>
          <w:bCs/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</w:t>
      </w:r>
      <w:r>
        <w:rPr>
          <w:b/>
          <w:bCs/>
          <w:i/>
          <w:iCs/>
          <w:sz w:val="28"/>
          <w:szCs w:val="28"/>
          <w:u w:val="single"/>
        </w:rPr>
        <w:t>KEEPING YOU IN THE KNOW</w:t>
      </w:r>
    </w:p>
    <w:p w14:paraId="4C8B2E4F" w14:textId="127C6232" w:rsidR="004C6CE2" w:rsidRDefault="004C6CE2">
      <w:pPr>
        <w:rPr>
          <w:b/>
          <w:bCs/>
          <w:i/>
          <w:iCs/>
          <w:sz w:val="28"/>
          <w:szCs w:val="28"/>
          <w:u w:val="single"/>
        </w:rPr>
      </w:pPr>
    </w:p>
    <w:p w14:paraId="48CFD54E" w14:textId="44D028E0" w:rsidR="004C6CE2" w:rsidRDefault="004C6CE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August 17, 2021</w:t>
      </w:r>
    </w:p>
    <w:p w14:paraId="00BCF4CB" w14:textId="47D638C5" w:rsidR="004C6CE2" w:rsidRDefault="004C6CE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Many of you have asked about the New Senior Citizens building, pool building and pool</w:t>
      </w:r>
      <w:r w:rsidR="004D7CD8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how it all was funded, and continue</w:t>
      </w:r>
      <w:r w:rsidR="0054724A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 to be funded. Here is the answer to all these concerns.</w:t>
      </w:r>
    </w:p>
    <w:p w14:paraId="7374ECE4" w14:textId="0F2A3A06" w:rsidR="004C6CE2" w:rsidRDefault="004C6CE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The Foard City Wind Project </w:t>
      </w:r>
      <w:r w:rsidR="0054724A">
        <w:rPr>
          <w:i/>
          <w:iCs/>
          <w:sz w:val="24"/>
          <w:szCs w:val="24"/>
        </w:rPr>
        <w:t>was</w:t>
      </w:r>
      <w:r>
        <w:rPr>
          <w:i/>
          <w:iCs/>
          <w:sz w:val="24"/>
          <w:szCs w:val="24"/>
        </w:rPr>
        <w:t xml:space="preserve"> what hel</w:t>
      </w:r>
      <w:r w:rsidR="004D7CD8">
        <w:rPr>
          <w:i/>
          <w:iCs/>
          <w:sz w:val="24"/>
          <w:szCs w:val="24"/>
        </w:rPr>
        <w:t>ped</w:t>
      </w:r>
      <w:r>
        <w:rPr>
          <w:i/>
          <w:iCs/>
          <w:sz w:val="24"/>
          <w:szCs w:val="24"/>
        </w:rPr>
        <w:t xml:space="preserve"> pay for these projects with fund</w:t>
      </w:r>
      <w:r w:rsidR="0054724A">
        <w:rPr>
          <w:i/>
          <w:iCs/>
          <w:sz w:val="24"/>
          <w:szCs w:val="24"/>
        </w:rPr>
        <w:t>s</w:t>
      </w:r>
      <w:r w:rsidR="004329DC">
        <w:rPr>
          <w:i/>
          <w:iCs/>
          <w:sz w:val="24"/>
          <w:szCs w:val="24"/>
        </w:rPr>
        <w:t xml:space="preserve"> the County</w:t>
      </w:r>
      <w:r>
        <w:rPr>
          <w:i/>
          <w:iCs/>
          <w:sz w:val="24"/>
          <w:szCs w:val="24"/>
        </w:rPr>
        <w:t xml:space="preserve"> received from the wind project. The Senior Citizens and Pool Building cost over $420,000.00 as the pool cost over $250,000.00. This was all paid for by the County.</w:t>
      </w:r>
    </w:p>
    <w:p w14:paraId="7E807397" w14:textId="33A6B820" w:rsidR="004C6CE2" w:rsidRDefault="004C6CE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How do we keep these projects funded? The Senior Citizens has become a budgeted line item under the Counties annual budget and i</w:t>
      </w:r>
      <w:r w:rsidR="00C960FE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 xml:space="preserve"> r</w:t>
      </w:r>
      <w:r w:rsidR="00C960FE">
        <w:rPr>
          <w:i/>
          <w:iCs/>
          <w:sz w:val="24"/>
          <w:szCs w:val="24"/>
        </w:rPr>
        <w:t>u</w:t>
      </w:r>
      <w:r>
        <w:rPr>
          <w:i/>
          <w:iCs/>
          <w:sz w:val="24"/>
          <w:szCs w:val="24"/>
        </w:rPr>
        <w:t>n by the County. The pool is also funded under the Counties annual budget of $30,000.00 per year. In turn, this allows the County and City to sign an Inter-local agreement</w:t>
      </w:r>
      <w:r w:rsidR="00C960FE">
        <w:rPr>
          <w:i/>
          <w:iCs/>
          <w:sz w:val="24"/>
          <w:szCs w:val="24"/>
        </w:rPr>
        <w:t xml:space="preserve"> to help fund the pool.</w:t>
      </w:r>
      <w:r w:rsidR="0054724A">
        <w:rPr>
          <w:i/>
          <w:iCs/>
          <w:sz w:val="24"/>
          <w:szCs w:val="24"/>
        </w:rPr>
        <w:t xml:space="preserve"> The City of Crowell </w:t>
      </w:r>
      <w:r w:rsidR="00C960FE">
        <w:rPr>
          <w:i/>
          <w:iCs/>
          <w:sz w:val="24"/>
          <w:szCs w:val="24"/>
        </w:rPr>
        <w:t>is in charge</w:t>
      </w:r>
      <w:r w:rsidR="0054724A">
        <w:rPr>
          <w:i/>
          <w:iCs/>
          <w:sz w:val="24"/>
          <w:szCs w:val="24"/>
        </w:rPr>
        <w:t xml:space="preserve"> of the Pool and all its </w:t>
      </w:r>
      <w:proofErr w:type="gramStart"/>
      <w:r w:rsidR="0054724A">
        <w:rPr>
          <w:i/>
          <w:iCs/>
          <w:sz w:val="24"/>
          <w:szCs w:val="24"/>
        </w:rPr>
        <w:t>day to day</w:t>
      </w:r>
      <w:proofErr w:type="gramEnd"/>
      <w:r w:rsidR="0054724A">
        <w:rPr>
          <w:i/>
          <w:iCs/>
          <w:sz w:val="24"/>
          <w:szCs w:val="24"/>
        </w:rPr>
        <w:t xml:space="preserve"> operations.</w:t>
      </w:r>
    </w:p>
    <w:p w14:paraId="558399FD" w14:textId="34C87E2B" w:rsidR="0054724A" w:rsidRDefault="0054724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My Commissioners and I want to </w:t>
      </w:r>
      <w:r w:rsidR="00921ECD">
        <w:rPr>
          <w:i/>
          <w:iCs/>
          <w:sz w:val="24"/>
          <w:szCs w:val="24"/>
        </w:rPr>
        <w:t>T</w:t>
      </w:r>
      <w:r>
        <w:rPr>
          <w:i/>
          <w:iCs/>
          <w:sz w:val="24"/>
          <w:szCs w:val="24"/>
        </w:rPr>
        <w:t xml:space="preserve">hank the Mayor and the City Council for this mutual agreement on working together for our </w:t>
      </w:r>
      <w:proofErr w:type="gramStart"/>
      <w:r>
        <w:rPr>
          <w:i/>
          <w:iCs/>
          <w:sz w:val="24"/>
          <w:szCs w:val="24"/>
        </w:rPr>
        <w:t>Community</w:t>
      </w:r>
      <w:proofErr w:type="gramEnd"/>
      <w:r>
        <w:rPr>
          <w:i/>
          <w:iCs/>
          <w:sz w:val="24"/>
          <w:szCs w:val="24"/>
        </w:rPr>
        <w:t xml:space="preserve"> in recognizing two of our most important </w:t>
      </w:r>
      <w:r w:rsidR="00C960FE">
        <w:rPr>
          <w:i/>
          <w:iCs/>
          <w:sz w:val="24"/>
          <w:szCs w:val="24"/>
        </w:rPr>
        <w:t>responsibilities</w:t>
      </w:r>
      <w:r>
        <w:rPr>
          <w:i/>
          <w:iCs/>
          <w:sz w:val="24"/>
          <w:szCs w:val="24"/>
        </w:rPr>
        <w:t xml:space="preserve"> in this community</w:t>
      </w:r>
      <w:r w:rsidR="00C960FE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our “Kids and our Senior Citizens” </w:t>
      </w:r>
    </w:p>
    <w:p w14:paraId="430A94A2" w14:textId="0F847839" w:rsidR="0054724A" w:rsidRDefault="0054724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921ECD">
        <w:rPr>
          <w:i/>
          <w:iCs/>
          <w:sz w:val="24"/>
          <w:szCs w:val="24"/>
        </w:rPr>
        <w:t>Asking for Gods Blessings</w:t>
      </w:r>
    </w:p>
    <w:p w14:paraId="7A0D4962" w14:textId="6AC53D32" w:rsidR="0054724A" w:rsidRDefault="0054724A">
      <w:pPr>
        <w:rPr>
          <w:i/>
          <w:iCs/>
          <w:sz w:val="24"/>
          <w:szCs w:val="24"/>
        </w:rPr>
      </w:pPr>
    </w:p>
    <w:p w14:paraId="2BC9861A" w14:textId="63C38EE6" w:rsidR="0054724A" w:rsidRDefault="0054724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RESPECTFULY,</w:t>
      </w:r>
    </w:p>
    <w:p w14:paraId="01DAA489" w14:textId="639DF146" w:rsidR="0054724A" w:rsidRPr="004C6CE2" w:rsidRDefault="0054724A" w:rsidP="0054724A">
      <w:pPr>
        <w:ind w:left="2880"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FOARD COUNTY JUDGE AND COMMISSIONERS</w:t>
      </w:r>
    </w:p>
    <w:sectPr w:rsidR="0054724A" w:rsidRPr="004C6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E2"/>
    <w:rsid w:val="004329DC"/>
    <w:rsid w:val="004C6CE2"/>
    <w:rsid w:val="004D7CD8"/>
    <w:rsid w:val="004F4108"/>
    <w:rsid w:val="0054724A"/>
    <w:rsid w:val="00921ECD"/>
    <w:rsid w:val="00C9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C0A8"/>
  <w15:chartTrackingRefBased/>
  <w15:docId w15:val="{2FDD80B3-C024-48AB-8D49-D8CC5FAD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Branch</dc:creator>
  <cp:keywords/>
  <dc:description/>
  <cp:lastModifiedBy>Cheryl Branch</cp:lastModifiedBy>
  <cp:revision>2</cp:revision>
  <cp:lastPrinted>2021-08-17T19:43:00Z</cp:lastPrinted>
  <dcterms:created xsi:type="dcterms:W3CDTF">2021-08-17T16:34:00Z</dcterms:created>
  <dcterms:modified xsi:type="dcterms:W3CDTF">2021-08-17T20:09:00Z</dcterms:modified>
</cp:coreProperties>
</file>